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459DA" w14:textId="77777777" w:rsidR="00755C6C" w:rsidRPr="00697EAE" w:rsidRDefault="00755C6C"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FB7DEAE" w14:textId="77777777" w:rsidR="00755C6C" w:rsidRPr="00697EAE" w:rsidRDefault="00755C6C"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BE694EC" w14:textId="77777777" w:rsidR="00755C6C" w:rsidRPr="00697EAE" w:rsidRDefault="00755C6C"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E6C38D3" wp14:editId="08CCAFE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A0038"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7EC082A" w14:textId="77777777" w:rsidR="00755C6C" w:rsidRPr="00697EAE" w:rsidRDefault="00755C6C"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F84DBB4" wp14:editId="16ED575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CBC08A"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501F259" w14:textId="77777777" w:rsidR="00755C6C" w:rsidRPr="008A0C11" w:rsidRDefault="00755C6C"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6BB17EC" w14:textId="77777777" w:rsidR="00755C6C" w:rsidRPr="008A0C11" w:rsidRDefault="00755C6C" w:rsidP="001C5CF0">
      <w:pPr>
        <w:pStyle w:val="BodyText2"/>
        <w:spacing w:before="60" w:after="0" w:line="240" w:lineRule="auto"/>
        <w:jc w:val="center"/>
        <w:rPr>
          <w:b/>
          <w:bCs/>
          <w:sz w:val="31"/>
          <w:szCs w:val="25"/>
        </w:rPr>
      </w:pPr>
    </w:p>
    <w:p w14:paraId="12919F8A" w14:textId="77777777" w:rsidR="00755C6C" w:rsidRPr="00D27569" w:rsidRDefault="00755C6C"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7A22CB3" w14:textId="77777777" w:rsidR="00755C6C" w:rsidRPr="00D27569" w:rsidRDefault="00755C6C" w:rsidP="009175E2">
      <w:pPr>
        <w:pStyle w:val="BodyText2"/>
        <w:spacing w:before="60" w:after="0" w:line="240" w:lineRule="auto"/>
        <w:jc w:val="center"/>
        <w:rPr>
          <w:b/>
          <w:bCs/>
          <w:sz w:val="28"/>
          <w:szCs w:val="28"/>
        </w:rPr>
      </w:pPr>
      <w:r w:rsidRPr="00D27569">
        <w:rPr>
          <w:b/>
          <w:bCs/>
          <w:sz w:val="28"/>
          <w:szCs w:val="28"/>
        </w:rPr>
        <w:t>HỌC KỲ 2 - NĂM HỌC 2024 - 2025</w:t>
      </w:r>
    </w:p>
    <w:p w14:paraId="2399B861" w14:textId="77777777" w:rsidR="00755C6C" w:rsidRPr="00697EAE" w:rsidRDefault="00755C6C"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A3D75DC" wp14:editId="12DF420E">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E5B92F"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5B4323B3" w14:textId="77777777" w:rsidR="00755C6C" w:rsidRPr="00697EAE" w:rsidRDefault="00755C6C"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9BD684A" w14:textId="77777777" w:rsidR="00755C6C" w:rsidRPr="008A0C11" w:rsidRDefault="00755C6C"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256A5B1" w14:textId="77777777" w:rsidR="00755C6C" w:rsidRPr="00697EAE" w:rsidRDefault="00755C6C"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11F43BA" w14:textId="77777777" w:rsidR="00755C6C" w:rsidRPr="008A0C11" w:rsidRDefault="00755C6C"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7761AE6" w14:textId="77777777" w:rsidR="00755C6C" w:rsidRPr="008A0C11" w:rsidRDefault="00755C6C"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8F2CBB6" w14:textId="77777777" w:rsidR="00755C6C" w:rsidRPr="00697EAE" w:rsidRDefault="00755C6C"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57DDD02" w14:textId="77777777" w:rsidR="00755C6C" w:rsidRPr="00697EAE" w:rsidRDefault="00755C6C"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8947209" w14:textId="77777777" w:rsidR="00755C6C" w:rsidRPr="00697EAE" w:rsidRDefault="00755C6C"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1E7BB14" w14:textId="77777777" w:rsidR="00755C6C" w:rsidRPr="008A0C11" w:rsidRDefault="00755C6C"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NGUYỄN LƯƠNG TÂM</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10/01/1970</w:t>
      </w:r>
      <w:r w:rsidRPr="008A0C11">
        <w:rPr>
          <w:sz w:val="28"/>
          <w:szCs w:val="28"/>
        </w:rPr>
        <w:t>.</w:t>
      </w:r>
    </w:p>
    <w:p w14:paraId="4200D91D" w14:textId="46050A14" w:rsidR="00755C6C" w:rsidRPr="008A0C11" w:rsidRDefault="00755C6C"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052070003075</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28/4/2021</w:t>
      </w:r>
      <w:r w:rsidRPr="008A0C11">
        <w:rPr>
          <w:sz w:val="28"/>
          <w:szCs w:val="28"/>
        </w:rPr>
        <w:t>.</w:t>
      </w:r>
    </w:p>
    <w:p w14:paraId="35960820" w14:textId="77777777" w:rsidR="00755C6C" w:rsidRPr="008A0C11" w:rsidRDefault="00755C6C"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7C27E41" w14:textId="77777777" w:rsidR="00755C6C" w:rsidRPr="008A0C11" w:rsidRDefault="00755C6C"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5B725A27" w14:textId="77777777" w:rsidR="00755C6C" w:rsidRPr="008A0C11" w:rsidRDefault="00755C6C"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CF98281" w14:textId="77777777" w:rsidR="00755C6C" w:rsidRPr="008A0C11" w:rsidRDefault="00755C6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143 Trường Chinh, Phường 12, Quận Tân Bình, TP.HCM</w:t>
      </w:r>
      <w:r w:rsidRPr="008A0C11">
        <w:rPr>
          <w:sz w:val="28"/>
          <w:szCs w:val="28"/>
        </w:rPr>
        <w:t>.</w:t>
      </w:r>
    </w:p>
    <w:p w14:paraId="1B105DC4" w14:textId="77777777" w:rsidR="00755C6C" w:rsidRPr="00A65753" w:rsidRDefault="00755C6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143 Trường Chinh, Phường 12, Quận Tân Bình, TP.HCM</w:t>
      </w:r>
      <w:r w:rsidRPr="00A65753">
        <w:rPr>
          <w:sz w:val="28"/>
          <w:szCs w:val="28"/>
        </w:rPr>
        <w:t>.</w:t>
      </w:r>
    </w:p>
    <w:p w14:paraId="5DE9E5F1" w14:textId="77777777" w:rsidR="00755C6C" w:rsidRPr="008A0C11" w:rsidRDefault="00755C6C"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060283572717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7127422A" w14:textId="77777777" w:rsidR="00755C6C" w:rsidRPr="00697EAE" w:rsidRDefault="00755C6C"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8544446186</w:t>
      </w:r>
      <w:r w:rsidRPr="008A0C11">
        <w:rPr>
          <w:sz w:val="28"/>
          <w:szCs w:val="28"/>
        </w:rPr>
        <w:t>.</w:t>
      </w:r>
    </w:p>
    <w:p w14:paraId="0A222984" w14:textId="77777777" w:rsidR="00755C6C" w:rsidRPr="008A0C11" w:rsidRDefault="00755C6C"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B9F61ED" w14:textId="77777777" w:rsidR="00755C6C" w:rsidRPr="00697EAE" w:rsidRDefault="00755C6C"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C7CAB0D" w14:textId="77777777" w:rsidR="00755C6C" w:rsidRPr="008A0C11" w:rsidRDefault="00755C6C"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5BABF0E" w14:textId="77777777" w:rsidR="00755C6C" w:rsidRPr="00697EAE" w:rsidRDefault="00755C6C"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755C6C">
        <w:rPr>
          <w:sz w:val="28"/>
          <w:szCs w:val="28"/>
        </w:rPr>
        <w:t xml:space="preserve"> Thực hành điều hòa không khí; Thực hành Điện ôtô 1; Thực hành Điện ôtô 2; Đồ án Động cơ đốt trong</w:t>
      </w:r>
      <w:r w:rsidRPr="008A0C11">
        <w:rPr>
          <w:sz w:val="28"/>
          <w:szCs w:val="28"/>
        </w:rPr>
        <w:t>.</w:t>
      </w:r>
    </w:p>
    <w:p w14:paraId="084051CF" w14:textId="77777777" w:rsidR="00755C6C" w:rsidRPr="00FB2E2E" w:rsidRDefault="00755C6C"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268F1DE2" w14:textId="77777777" w:rsidR="00755C6C" w:rsidRPr="00697EAE" w:rsidRDefault="00755C6C"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5B7A3CF8" w14:textId="77777777" w:rsidR="00755C6C" w:rsidRPr="00697EAE" w:rsidRDefault="00755C6C"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755C6C" w:rsidRPr="00697EAE" w14:paraId="3D706798" w14:textId="77777777" w:rsidTr="004F7A01">
        <w:trPr>
          <w:trHeight w:val="520"/>
        </w:trPr>
        <w:tc>
          <w:tcPr>
            <w:tcW w:w="567" w:type="dxa"/>
            <w:vMerge w:val="restart"/>
            <w:vAlign w:val="center"/>
          </w:tcPr>
          <w:p w14:paraId="7B81D613" w14:textId="77777777" w:rsidR="00755C6C" w:rsidRPr="00697EAE" w:rsidRDefault="00755C6C"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EFE8AE4" w14:textId="77777777" w:rsidR="00755C6C" w:rsidRPr="00697EAE" w:rsidRDefault="00755C6C"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6232D8F" w14:textId="77777777" w:rsidR="00755C6C" w:rsidRPr="00697EAE" w:rsidRDefault="00755C6C"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E97B3E5" w14:textId="77777777" w:rsidR="00755C6C" w:rsidRPr="00697EAE" w:rsidRDefault="00755C6C"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CDD3614" w14:textId="77777777" w:rsidR="00755C6C" w:rsidRPr="00697EAE" w:rsidRDefault="00755C6C"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755C6C" w:rsidRPr="00697EAE" w14:paraId="7089A454" w14:textId="77777777" w:rsidTr="004F7A01">
        <w:tc>
          <w:tcPr>
            <w:tcW w:w="567" w:type="dxa"/>
            <w:vMerge/>
            <w:vAlign w:val="center"/>
          </w:tcPr>
          <w:p w14:paraId="1C431341" w14:textId="77777777" w:rsidR="00755C6C" w:rsidRPr="00697EAE" w:rsidRDefault="00755C6C" w:rsidP="00B44D1D">
            <w:pPr>
              <w:pStyle w:val="BodyText"/>
              <w:spacing w:before="0" w:after="0" w:line="240" w:lineRule="auto"/>
              <w:ind w:firstLine="0"/>
              <w:jc w:val="center"/>
              <w:rPr>
                <w:sz w:val="28"/>
                <w:szCs w:val="28"/>
                <w:lang w:val="en-US"/>
              </w:rPr>
            </w:pPr>
          </w:p>
        </w:tc>
        <w:tc>
          <w:tcPr>
            <w:tcW w:w="1843" w:type="dxa"/>
            <w:vMerge/>
            <w:vAlign w:val="center"/>
          </w:tcPr>
          <w:p w14:paraId="544660B4" w14:textId="77777777" w:rsidR="00755C6C" w:rsidRPr="00697EAE" w:rsidRDefault="00755C6C" w:rsidP="00B44D1D">
            <w:pPr>
              <w:pStyle w:val="BodyText"/>
              <w:spacing w:before="0" w:after="0" w:line="240" w:lineRule="auto"/>
              <w:ind w:firstLine="0"/>
              <w:jc w:val="center"/>
              <w:rPr>
                <w:sz w:val="28"/>
                <w:szCs w:val="28"/>
                <w:lang w:val="en-US"/>
              </w:rPr>
            </w:pPr>
          </w:p>
        </w:tc>
        <w:tc>
          <w:tcPr>
            <w:tcW w:w="1701" w:type="dxa"/>
            <w:vAlign w:val="center"/>
          </w:tcPr>
          <w:p w14:paraId="2AF8CD28" w14:textId="77777777" w:rsidR="00755C6C" w:rsidRPr="00697EAE" w:rsidRDefault="00755C6C"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5E3435C" w14:textId="77777777" w:rsidR="00755C6C" w:rsidRPr="00697EAE" w:rsidRDefault="00755C6C"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A9BF35F" w14:textId="77777777" w:rsidR="00755C6C" w:rsidRPr="00697EAE" w:rsidRDefault="00755C6C"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BD439E8" w14:textId="77777777" w:rsidR="00755C6C" w:rsidRPr="00697EAE" w:rsidRDefault="00755C6C"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47BE748A" w14:textId="77777777" w:rsidR="00755C6C" w:rsidRPr="00697EAE" w:rsidRDefault="00755C6C" w:rsidP="00B44D1D">
            <w:pPr>
              <w:pStyle w:val="BodyText"/>
              <w:spacing w:before="0" w:after="0" w:line="240" w:lineRule="auto"/>
              <w:ind w:firstLine="0"/>
              <w:jc w:val="center"/>
              <w:rPr>
                <w:b/>
                <w:sz w:val="24"/>
                <w:lang w:val="en-US"/>
              </w:rPr>
            </w:pPr>
          </w:p>
        </w:tc>
      </w:tr>
      <w:tr w:rsidR="00755C6C" w:rsidRPr="00697EAE" w14:paraId="61ADB78C" w14:textId="77777777" w:rsidTr="00B93DE0">
        <w:trPr>
          <w:trHeight w:val="567"/>
        </w:trPr>
        <w:tc>
          <w:tcPr>
            <w:tcW w:w="567" w:type="dxa"/>
            <w:vAlign w:val="center"/>
          </w:tcPr>
          <w:p w14:paraId="6B720E51" w14:textId="77777777" w:rsidR="00755C6C" w:rsidRPr="00697EAE" w:rsidRDefault="00755C6C"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19C3789" w14:textId="77777777" w:rsidR="00755C6C" w:rsidRPr="00070AA0" w:rsidRDefault="00755C6C" w:rsidP="00B93DE0">
            <w:pPr>
              <w:jc w:val="center"/>
            </w:pPr>
          </w:p>
        </w:tc>
        <w:tc>
          <w:tcPr>
            <w:tcW w:w="1701" w:type="dxa"/>
            <w:vAlign w:val="center"/>
          </w:tcPr>
          <w:p w14:paraId="310B2ADB" w14:textId="77777777" w:rsidR="00755C6C" w:rsidRPr="00697EAE" w:rsidRDefault="00755C6C" w:rsidP="00332FCD">
            <w:pPr>
              <w:pStyle w:val="BodyText"/>
              <w:spacing w:before="120" w:after="0" w:line="240" w:lineRule="auto"/>
              <w:ind w:firstLine="0"/>
              <w:jc w:val="center"/>
              <w:rPr>
                <w:sz w:val="26"/>
                <w:szCs w:val="26"/>
                <w:lang w:val="en-US"/>
              </w:rPr>
            </w:pPr>
          </w:p>
        </w:tc>
        <w:tc>
          <w:tcPr>
            <w:tcW w:w="1560" w:type="dxa"/>
            <w:vAlign w:val="center"/>
          </w:tcPr>
          <w:p w14:paraId="1477F438" w14:textId="77777777" w:rsidR="00755C6C" w:rsidRPr="00B93DE0" w:rsidRDefault="00755C6C">
            <w:pPr>
              <w:jc w:val="center"/>
              <w:rPr>
                <w:szCs w:val="26"/>
                <w:lang w:val="en-US"/>
              </w:rPr>
            </w:pPr>
          </w:p>
        </w:tc>
        <w:tc>
          <w:tcPr>
            <w:tcW w:w="1559" w:type="dxa"/>
            <w:vAlign w:val="center"/>
          </w:tcPr>
          <w:p w14:paraId="58E0C7F5" w14:textId="77777777" w:rsidR="00755C6C" w:rsidRPr="00697EAE" w:rsidRDefault="00755C6C" w:rsidP="00332FCD">
            <w:pPr>
              <w:pStyle w:val="BodyText"/>
              <w:spacing w:before="120" w:after="0" w:line="240" w:lineRule="auto"/>
              <w:ind w:firstLine="0"/>
              <w:jc w:val="center"/>
              <w:rPr>
                <w:sz w:val="26"/>
                <w:szCs w:val="26"/>
                <w:lang w:val="en-US"/>
              </w:rPr>
            </w:pPr>
          </w:p>
        </w:tc>
        <w:tc>
          <w:tcPr>
            <w:tcW w:w="1559" w:type="dxa"/>
            <w:vAlign w:val="center"/>
          </w:tcPr>
          <w:p w14:paraId="4263E403" w14:textId="77777777" w:rsidR="00755C6C" w:rsidRPr="00697EAE" w:rsidRDefault="00755C6C" w:rsidP="00332FCD">
            <w:pPr>
              <w:pStyle w:val="BodyText"/>
              <w:spacing w:before="120" w:after="0" w:line="240" w:lineRule="auto"/>
              <w:ind w:firstLine="0"/>
              <w:jc w:val="center"/>
              <w:rPr>
                <w:sz w:val="26"/>
                <w:szCs w:val="26"/>
                <w:lang w:val="en-US"/>
              </w:rPr>
            </w:pPr>
          </w:p>
        </w:tc>
        <w:tc>
          <w:tcPr>
            <w:tcW w:w="1596" w:type="dxa"/>
            <w:vAlign w:val="center"/>
          </w:tcPr>
          <w:p w14:paraId="0D2F110C" w14:textId="77777777" w:rsidR="00755C6C" w:rsidRPr="00697EAE" w:rsidRDefault="00755C6C"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755C6C" w:rsidRPr="00697EAE" w14:paraId="09043B79" w14:textId="77777777" w:rsidTr="00B93DE0">
        <w:trPr>
          <w:trHeight w:val="567"/>
        </w:trPr>
        <w:tc>
          <w:tcPr>
            <w:tcW w:w="567" w:type="dxa"/>
            <w:vAlign w:val="center"/>
          </w:tcPr>
          <w:p w14:paraId="60676CEB" w14:textId="77777777" w:rsidR="00755C6C" w:rsidRPr="00697EAE" w:rsidRDefault="00755C6C"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ACA6542" w14:textId="77777777" w:rsidR="00755C6C" w:rsidRPr="000E325A" w:rsidRDefault="00755C6C" w:rsidP="00B93DE0">
            <w:pPr>
              <w:jc w:val="center"/>
            </w:pPr>
          </w:p>
        </w:tc>
        <w:tc>
          <w:tcPr>
            <w:tcW w:w="1701" w:type="dxa"/>
            <w:vAlign w:val="center"/>
          </w:tcPr>
          <w:p w14:paraId="419B98C7" w14:textId="77777777" w:rsidR="00755C6C" w:rsidRPr="00697EAE" w:rsidRDefault="00755C6C" w:rsidP="00332FCD">
            <w:pPr>
              <w:pStyle w:val="BodyText"/>
              <w:spacing w:before="120" w:after="0" w:line="240" w:lineRule="auto"/>
              <w:ind w:firstLine="0"/>
              <w:jc w:val="center"/>
              <w:rPr>
                <w:sz w:val="26"/>
                <w:szCs w:val="26"/>
                <w:lang w:val="en-US"/>
              </w:rPr>
            </w:pPr>
          </w:p>
        </w:tc>
        <w:tc>
          <w:tcPr>
            <w:tcW w:w="1560" w:type="dxa"/>
            <w:vAlign w:val="center"/>
          </w:tcPr>
          <w:p w14:paraId="0940D141" w14:textId="77777777" w:rsidR="00755C6C" w:rsidRDefault="00755C6C">
            <w:pPr>
              <w:jc w:val="center"/>
              <w:rPr>
                <w:szCs w:val="26"/>
                <w:lang w:val="en-US"/>
              </w:rPr>
            </w:pPr>
          </w:p>
        </w:tc>
        <w:tc>
          <w:tcPr>
            <w:tcW w:w="1559" w:type="dxa"/>
            <w:vAlign w:val="center"/>
          </w:tcPr>
          <w:p w14:paraId="16A85E9E" w14:textId="77777777" w:rsidR="00755C6C" w:rsidRPr="00697EAE" w:rsidRDefault="00755C6C" w:rsidP="00332FCD">
            <w:pPr>
              <w:pStyle w:val="BodyText"/>
              <w:spacing w:before="120" w:after="0" w:line="240" w:lineRule="auto"/>
              <w:ind w:firstLine="0"/>
              <w:jc w:val="center"/>
              <w:rPr>
                <w:sz w:val="26"/>
                <w:szCs w:val="26"/>
                <w:lang w:val="en-US"/>
              </w:rPr>
            </w:pPr>
          </w:p>
        </w:tc>
        <w:tc>
          <w:tcPr>
            <w:tcW w:w="1559" w:type="dxa"/>
            <w:vAlign w:val="center"/>
          </w:tcPr>
          <w:p w14:paraId="5442891F" w14:textId="77777777" w:rsidR="00755C6C" w:rsidRPr="00697EAE" w:rsidRDefault="00755C6C" w:rsidP="00332FCD">
            <w:pPr>
              <w:pStyle w:val="BodyText"/>
              <w:spacing w:before="120" w:after="0" w:line="240" w:lineRule="auto"/>
              <w:ind w:firstLine="0"/>
              <w:jc w:val="center"/>
              <w:rPr>
                <w:sz w:val="26"/>
                <w:szCs w:val="26"/>
                <w:lang w:val="en-US"/>
              </w:rPr>
            </w:pPr>
          </w:p>
        </w:tc>
        <w:tc>
          <w:tcPr>
            <w:tcW w:w="1596" w:type="dxa"/>
            <w:vAlign w:val="center"/>
          </w:tcPr>
          <w:p w14:paraId="17934D2B" w14:textId="77777777" w:rsidR="00755C6C" w:rsidRDefault="00755C6C"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755C6C" w:rsidRPr="00697EAE" w14:paraId="40205B12" w14:textId="77777777" w:rsidTr="00B93DE0">
        <w:trPr>
          <w:trHeight w:val="567"/>
        </w:trPr>
        <w:tc>
          <w:tcPr>
            <w:tcW w:w="567" w:type="dxa"/>
            <w:vAlign w:val="center"/>
          </w:tcPr>
          <w:p w14:paraId="026A4410" w14:textId="77777777" w:rsidR="00755C6C" w:rsidRPr="00697EAE" w:rsidRDefault="00755C6C"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1C1C8A5" w14:textId="77777777" w:rsidR="00755C6C" w:rsidRPr="000E325A" w:rsidRDefault="00755C6C" w:rsidP="00B93DE0">
            <w:pPr>
              <w:jc w:val="center"/>
            </w:pPr>
          </w:p>
        </w:tc>
        <w:tc>
          <w:tcPr>
            <w:tcW w:w="1701" w:type="dxa"/>
            <w:vAlign w:val="center"/>
          </w:tcPr>
          <w:p w14:paraId="423B2993" w14:textId="77777777" w:rsidR="00755C6C" w:rsidRPr="00697EAE" w:rsidRDefault="00755C6C" w:rsidP="00332FCD">
            <w:pPr>
              <w:pStyle w:val="BodyText"/>
              <w:spacing w:before="120" w:after="0" w:line="240" w:lineRule="auto"/>
              <w:ind w:firstLine="0"/>
              <w:jc w:val="center"/>
              <w:rPr>
                <w:sz w:val="26"/>
                <w:szCs w:val="26"/>
                <w:lang w:val="en-US"/>
              </w:rPr>
            </w:pPr>
          </w:p>
        </w:tc>
        <w:tc>
          <w:tcPr>
            <w:tcW w:w="1560" w:type="dxa"/>
            <w:vAlign w:val="center"/>
          </w:tcPr>
          <w:p w14:paraId="72B6CFC1" w14:textId="77777777" w:rsidR="00755C6C" w:rsidRDefault="00755C6C">
            <w:pPr>
              <w:jc w:val="center"/>
              <w:rPr>
                <w:szCs w:val="26"/>
                <w:lang w:val="en-US"/>
              </w:rPr>
            </w:pPr>
          </w:p>
        </w:tc>
        <w:tc>
          <w:tcPr>
            <w:tcW w:w="1559" w:type="dxa"/>
            <w:vAlign w:val="center"/>
          </w:tcPr>
          <w:p w14:paraId="6A4D19C5" w14:textId="77777777" w:rsidR="00755C6C" w:rsidRPr="00697EAE" w:rsidRDefault="00755C6C" w:rsidP="00332FCD">
            <w:pPr>
              <w:pStyle w:val="BodyText"/>
              <w:spacing w:before="120" w:after="0" w:line="240" w:lineRule="auto"/>
              <w:ind w:firstLine="0"/>
              <w:jc w:val="center"/>
              <w:rPr>
                <w:sz w:val="26"/>
                <w:szCs w:val="26"/>
                <w:lang w:val="en-US"/>
              </w:rPr>
            </w:pPr>
          </w:p>
        </w:tc>
        <w:tc>
          <w:tcPr>
            <w:tcW w:w="1559" w:type="dxa"/>
            <w:vAlign w:val="center"/>
          </w:tcPr>
          <w:p w14:paraId="2AE281BF" w14:textId="77777777" w:rsidR="00755C6C" w:rsidRPr="00697EAE" w:rsidRDefault="00755C6C" w:rsidP="00332FCD">
            <w:pPr>
              <w:pStyle w:val="BodyText"/>
              <w:spacing w:before="120" w:after="0" w:line="240" w:lineRule="auto"/>
              <w:ind w:firstLine="0"/>
              <w:jc w:val="center"/>
              <w:rPr>
                <w:sz w:val="26"/>
                <w:szCs w:val="26"/>
                <w:lang w:val="en-US"/>
              </w:rPr>
            </w:pPr>
          </w:p>
        </w:tc>
        <w:tc>
          <w:tcPr>
            <w:tcW w:w="1596" w:type="dxa"/>
            <w:vAlign w:val="center"/>
          </w:tcPr>
          <w:p w14:paraId="4E98346F" w14:textId="77777777" w:rsidR="00755C6C" w:rsidRDefault="00755C6C"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755C6C" w:rsidRPr="00697EAE" w14:paraId="1F77A497" w14:textId="77777777" w:rsidTr="00B93DE0">
        <w:trPr>
          <w:trHeight w:val="567"/>
        </w:trPr>
        <w:tc>
          <w:tcPr>
            <w:tcW w:w="567" w:type="dxa"/>
            <w:vAlign w:val="center"/>
          </w:tcPr>
          <w:p w14:paraId="345285BA" w14:textId="77777777" w:rsidR="00755C6C" w:rsidRPr="00697EAE" w:rsidRDefault="00755C6C"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CE0EF49" w14:textId="77777777" w:rsidR="00755C6C" w:rsidRPr="000E325A" w:rsidRDefault="00755C6C" w:rsidP="00B93DE0">
            <w:pPr>
              <w:jc w:val="center"/>
            </w:pPr>
          </w:p>
        </w:tc>
        <w:tc>
          <w:tcPr>
            <w:tcW w:w="1701" w:type="dxa"/>
            <w:vAlign w:val="center"/>
          </w:tcPr>
          <w:p w14:paraId="3C489EA2" w14:textId="77777777" w:rsidR="00755C6C" w:rsidRPr="00697EAE" w:rsidRDefault="00755C6C" w:rsidP="00332FCD">
            <w:pPr>
              <w:pStyle w:val="BodyText"/>
              <w:spacing w:before="120" w:after="0" w:line="240" w:lineRule="auto"/>
              <w:ind w:firstLine="0"/>
              <w:jc w:val="center"/>
              <w:rPr>
                <w:sz w:val="26"/>
                <w:szCs w:val="26"/>
                <w:lang w:val="en-US"/>
              </w:rPr>
            </w:pPr>
          </w:p>
        </w:tc>
        <w:tc>
          <w:tcPr>
            <w:tcW w:w="1560" w:type="dxa"/>
            <w:vAlign w:val="center"/>
          </w:tcPr>
          <w:p w14:paraId="48FA81E5" w14:textId="77777777" w:rsidR="00755C6C" w:rsidRDefault="00755C6C">
            <w:pPr>
              <w:jc w:val="center"/>
              <w:rPr>
                <w:szCs w:val="26"/>
                <w:lang w:val="en-US"/>
              </w:rPr>
            </w:pPr>
          </w:p>
        </w:tc>
        <w:tc>
          <w:tcPr>
            <w:tcW w:w="1559" w:type="dxa"/>
            <w:vAlign w:val="center"/>
          </w:tcPr>
          <w:p w14:paraId="4D560E40" w14:textId="77777777" w:rsidR="00755C6C" w:rsidRPr="00697EAE" w:rsidRDefault="00755C6C" w:rsidP="00332FCD">
            <w:pPr>
              <w:pStyle w:val="BodyText"/>
              <w:spacing w:before="120" w:after="0" w:line="240" w:lineRule="auto"/>
              <w:ind w:firstLine="0"/>
              <w:jc w:val="center"/>
              <w:rPr>
                <w:sz w:val="26"/>
                <w:szCs w:val="26"/>
                <w:lang w:val="en-US"/>
              </w:rPr>
            </w:pPr>
          </w:p>
        </w:tc>
        <w:tc>
          <w:tcPr>
            <w:tcW w:w="1559" w:type="dxa"/>
            <w:vAlign w:val="center"/>
          </w:tcPr>
          <w:p w14:paraId="796D81D7" w14:textId="77777777" w:rsidR="00755C6C" w:rsidRPr="00697EAE" w:rsidRDefault="00755C6C" w:rsidP="00332FCD">
            <w:pPr>
              <w:pStyle w:val="BodyText"/>
              <w:spacing w:before="120" w:after="0" w:line="240" w:lineRule="auto"/>
              <w:ind w:firstLine="0"/>
              <w:jc w:val="center"/>
              <w:rPr>
                <w:sz w:val="26"/>
                <w:szCs w:val="26"/>
                <w:lang w:val="en-US"/>
              </w:rPr>
            </w:pPr>
          </w:p>
        </w:tc>
        <w:tc>
          <w:tcPr>
            <w:tcW w:w="1596" w:type="dxa"/>
            <w:vAlign w:val="center"/>
          </w:tcPr>
          <w:p w14:paraId="791B1814" w14:textId="77777777" w:rsidR="00755C6C" w:rsidRDefault="00755C6C"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755C6C" w:rsidRPr="00697EAE" w14:paraId="6F794214" w14:textId="77777777" w:rsidTr="00332FCD">
        <w:trPr>
          <w:trHeight w:val="567"/>
        </w:trPr>
        <w:tc>
          <w:tcPr>
            <w:tcW w:w="2410" w:type="dxa"/>
            <w:gridSpan w:val="2"/>
            <w:vAlign w:val="center"/>
          </w:tcPr>
          <w:p w14:paraId="4BF1E8EE" w14:textId="77777777" w:rsidR="00755C6C" w:rsidRPr="000B4D53" w:rsidRDefault="00755C6C"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1A81D585" w14:textId="77777777" w:rsidR="00755C6C" w:rsidRPr="000B4D53" w:rsidRDefault="00755C6C" w:rsidP="00332FCD">
            <w:pPr>
              <w:pStyle w:val="BodyText"/>
              <w:spacing w:before="0" w:after="0" w:line="240" w:lineRule="auto"/>
              <w:ind w:firstLine="0"/>
              <w:jc w:val="center"/>
              <w:rPr>
                <w:b/>
                <w:color w:val="FF0000"/>
                <w:sz w:val="26"/>
                <w:szCs w:val="26"/>
                <w:lang w:val="en-US"/>
              </w:rPr>
            </w:pPr>
          </w:p>
        </w:tc>
        <w:tc>
          <w:tcPr>
            <w:tcW w:w="1560" w:type="dxa"/>
            <w:vAlign w:val="center"/>
          </w:tcPr>
          <w:p w14:paraId="01E907BE" w14:textId="77777777" w:rsidR="00755C6C" w:rsidRPr="000B4D53" w:rsidRDefault="00755C6C"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63DAAEE1" w14:textId="77777777" w:rsidR="00755C6C" w:rsidRPr="000B4D53" w:rsidRDefault="00755C6C" w:rsidP="00332FCD">
            <w:pPr>
              <w:pStyle w:val="BodyText"/>
              <w:spacing w:before="0" w:after="0" w:line="240" w:lineRule="auto"/>
              <w:ind w:firstLine="0"/>
              <w:jc w:val="center"/>
              <w:rPr>
                <w:b/>
                <w:color w:val="FF0000"/>
                <w:sz w:val="26"/>
                <w:szCs w:val="26"/>
                <w:lang w:val="en-US"/>
              </w:rPr>
            </w:pPr>
          </w:p>
        </w:tc>
        <w:tc>
          <w:tcPr>
            <w:tcW w:w="1559" w:type="dxa"/>
            <w:vAlign w:val="center"/>
          </w:tcPr>
          <w:p w14:paraId="5773EA0C" w14:textId="77777777" w:rsidR="00755C6C" w:rsidRPr="000B4D53" w:rsidRDefault="00755C6C" w:rsidP="00332FCD">
            <w:pPr>
              <w:pStyle w:val="BodyText"/>
              <w:spacing w:before="0" w:after="0" w:line="240" w:lineRule="auto"/>
              <w:ind w:firstLine="0"/>
              <w:jc w:val="center"/>
              <w:rPr>
                <w:b/>
                <w:color w:val="FF0000"/>
                <w:sz w:val="26"/>
                <w:szCs w:val="26"/>
                <w:lang w:val="en-US"/>
              </w:rPr>
            </w:pPr>
          </w:p>
        </w:tc>
        <w:tc>
          <w:tcPr>
            <w:tcW w:w="1596" w:type="dxa"/>
            <w:vAlign w:val="center"/>
          </w:tcPr>
          <w:p w14:paraId="14E6A5F4" w14:textId="77777777" w:rsidR="00755C6C" w:rsidRPr="000B4D53" w:rsidRDefault="00755C6C"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19E8DB33" w14:textId="77777777" w:rsidR="00755C6C" w:rsidRPr="000B4D53" w:rsidRDefault="00755C6C"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152DF697" w14:textId="77777777" w:rsidR="00755C6C" w:rsidRPr="008A0C11" w:rsidRDefault="00755C6C"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F59C823" w14:textId="77777777" w:rsidR="00755C6C" w:rsidRPr="008A0C11" w:rsidRDefault="00755C6C"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25FB2EB" w14:textId="77777777" w:rsidR="00755C6C" w:rsidRPr="008A0C11" w:rsidRDefault="00755C6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3C5FB0CC" w14:textId="77777777" w:rsidR="00755C6C" w:rsidRPr="008A0C11" w:rsidRDefault="00755C6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E0E4A44" w14:textId="77777777" w:rsidR="00755C6C" w:rsidRPr="008A0C11" w:rsidRDefault="00755C6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543E978" w14:textId="77777777" w:rsidR="00755C6C" w:rsidRPr="008A0C11" w:rsidRDefault="00755C6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9608778" w14:textId="77777777" w:rsidR="00755C6C" w:rsidRPr="008A0C11" w:rsidRDefault="00755C6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739EF7E" w14:textId="77777777" w:rsidR="00755C6C" w:rsidRPr="008A0C11" w:rsidRDefault="00755C6C"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4A59A01" w14:textId="77777777" w:rsidR="00755C6C" w:rsidRPr="008A0C11" w:rsidRDefault="00755C6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011DB0C" w14:textId="77777777" w:rsidR="00755C6C" w:rsidRPr="008A0C11" w:rsidRDefault="00755C6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80D4E86" w14:textId="77777777" w:rsidR="00755C6C" w:rsidRPr="008A0C11" w:rsidRDefault="00755C6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18A4B7D" w14:textId="77777777" w:rsidR="00755C6C" w:rsidRPr="008A0C11" w:rsidRDefault="00755C6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17EC7F7" w14:textId="77777777" w:rsidR="00755C6C" w:rsidRPr="00697EAE" w:rsidRDefault="00755C6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7CA0221" w14:textId="77777777" w:rsidR="00755C6C" w:rsidRPr="00697EAE" w:rsidRDefault="00755C6C"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BC09D0F" w14:textId="77777777" w:rsidR="00755C6C" w:rsidRPr="00697EAE" w:rsidRDefault="00755C6C"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7560B36" w14:textId="77777777" w:rsidR="00755C6C" w:rsidRPr="00697EAE" w:rsidRDefault="00755C6C"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AF8EA63" w14:textId="77777777" w:rsidR="00755C6C" w:rsidRPr="008A0C11" w:rsidRDefault="00755C6C"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A44B4A7"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8D33898"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A2EF575"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268B8C55"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529351E6"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78B9C728"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0A1A4B3C"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2DC50075"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NGUYỄN LƯƠNG TÂM</w:t>
      </w:r>
    </w:p>
    <w:p w14:paraId="79AF632A" w14:textId="77777777" w:rsidR="00755C6C" w:rsidRPr="008A0C11" w:rsidRDefault="00755C6C" w:rsidP="00ED39CC">
      <w:pPr>
        <w:pStyle w:val="BodyText"/>
        <w:spacing w:before="0" w:after="0" w:line="240" w:lineRule="auto"/>
        <w:ind w:firstLine="0"/>
        <w:rPr>
          <w:b/>
          <w:bCs/>
          <w:spacing w:val="-6"/>
          <w:sz w:val="28"/>
          <w:szCs w:val="28"/>
        </w:rPr>
      </w:pPr>
    </w:p>
    <w:p w14:paraId="587C3A38" w14:textId="77777777" w:rsidR="00755C6C" w:rsidRPr="008A0C11" w:rsidRDefault="00755C6C" w:rsidP="00ED39CC">
      <w:pPr>
        <w:pStyle w:val="BodyText"/>
        <w:spacing w:before="0" w:after="0" w:line="240" w:lineRule="auto"/>
        <w:ind w:firstLine="0"/>
        <w:rPr>
          <w:b/>
          <w:bCs/>
          <w:spacing w:val="-6"/>
          <w:sz w:val="28"/>
          <w:szCs w:val="28"/>
        </w:rPr>
      </w:pPr>
    </w:p>
    <w:p w14:paraId="30D248D7" w14:textId="77777777" w:rsidR="00755C6C" w:rsidRPr="007656E4" w:rsidRDefault="00755C6C"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E41396C" w14:textId="77777777" w:rsidR="00755C6C" w:rsidRPr="007656E4" w:rsidRDefault="00755C6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744AB7D" w14:textId="77777777" w:rsidR="00755C6C" w:rsidRPr="007656E4" w:rsidRDefault="00755C6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073D0A6"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pPr>
    </w:p>
    <w:p w14:paraId="16183C0F"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pPr>
    </w:p>
    <w:p w14:paraId="3AC4D76D"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pPr>
    </w:p>
    <w:p w14:paraId="2C89517B" w14:textId="77777777" w:rsidR="00755C6C" w:rsidRPr="008A0C11" w:rsidRDefault="00755C6C" w:rsidP="00E24D21">
      <w:pPr>
        <w:keepNext/>
        <w:tabs>
          <w:tab w:val="center" w:pos="2268"/>
          <w:tab w:val="center" w:pos="6946"/>
        </w:tabs>
        <w:spacing w:line="240" w:lineRule="auto"/>
        <w:rPr>
          <w:bCs/>
          <w:spacing w:val="-6"/>
          <w:sz w:val="28"/>
          <w:szCs w:val="28"/>
        </w:rPr>
      </w:pPr>
    </w:p>
    <w:p w14:paraId="2B07B034"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sectPr w:rsidR="00755C6C"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0FF9088" w14:textId="77777777" w:rsidR="00755C6C" w:rsidRDefault="00755C6C" w:rsidP="00D076A8">
      <w:pPr>
        <w:pStyle w:val="BodyText"/>
        <w:tabs>
          <w:tab w:val="left" w:pos="3690"/>
          <w:tab w:val="right" w:leader="dot" w:pos="9270"/>
        </w:tabs>
        <w:spacing w:before="240" w:after="0" w:line="240" w:lineRule="auto"/>
        <w:ind w:firstLine="0"/>
        <w:rPr>
          <w:bCs/>
          <w:spacing w:val="-6"/>
          <w:sz w:val="28"/>
          <w:szCs w:val="28"/>
        </w:rPr>
        <w:sectPr w:rsidR="00755C6C"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758A2D9"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pPr>
    </w:p>
    <w:sectPr w:rsidR="00755C6C" w:rsidRPr="008A0C11" w:rsidSect="00755C6C">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713B4" w14:textId="77777777" w:rsidR="00602935" w:rsidRDefault="00602935">
      <w:r>
        <w:separator/>
      </w:r>
    </w:p>
  </w:endnote>
  <w:endnote w:type="continuationSeparator" w:id="0">
    <w:p w14:paraId="167BE81D" w14:textId="77777777" w:rsidR="00602935" w:rsidRDefault="00602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9EA62" w14:textId="77777777" w:rsidR="00602935" w:rsidRDefault="00602935">
      <w:r>
        <w:separator/>
      </w:r>
    </w:p>
  </w:footnote>
  <w:footnote w:type="continuationSeparator" w:id="0">
    <w:p w14:paraId="4A978410" w14:textId="77777777" w:rsidR="00602935" w:rsidRDefault="00602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767E0" w14:textId="77777777" w:rsidR="00755C6C" w:rsidRPr="001D71B1" w:rsidRDefault="00755C6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E7CC9" w14:textId="77777777" w:rsidR="00755C6C" w:rsidRDefault="00755C6C">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B9AD2" w14:textId="77777777" w:rsidR="00755C6C" w:rsidRPr="001D71B1" w:rsidRDefault="00755C6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C6612" w14:textId="77777777" w:rsidR="00755C6C" w:rsidRPr="001D71B1" w:rsidRDefault="00755C6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B3A4" w14:textId="77777777" w:rsidR="00755C6C" w:rsidRDefault="00755C6C">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6D920" w14:textId="77777777" w:rsidR="00755C6C" w:rsidRPr="001D71B1" w:rsidRDefault="00755C6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82DD7"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9F6F3"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03F3C"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2935"/>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5C6C"/>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8C5DC"/>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cp:revision>
  <cp:lastPrinted>2023-09-22T02:27:00Z</cp:lastPrinted>
  <dcterms:created xsi:type="dcterms:W3CDTF">2025-09-25T22:30:00Z</dcterms:created>
  <dcterms:modified xsi:type="dcterms:W3CDTF">2025-09-25T22:30:00Z</dcterms:modified>
</cp:coreProperties>
</file>